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B413" w14:textId="592F9B75" w:rsidR="007D056F" w:rsidRDefault="007D056F" w:rsidP="007D056F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CIVIL AUTHORITY MEETING</w:t>
      </w:r>
    </w:p>
    <w:p w14:paraId="126BB1B8" w14:textId="20ECC298" w:rsidR="007D056F" w:rsidRPr="007D056F" w:rsidRDefault="007D056F" w:rsidP="007D056F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FOR OCT. 27, 2021</w:t>
      </w:r>
    </w:p>
    <w:p w14:paraId="7EE67849" w14:textId="77777777" w:rsidR="007D056F" w:rsidRDefault="007D056F"/>
    <w:p w14:paraId="20504ACD" w14:textId="6DCEFBA7" w:rsidR="007D056F" w:rsidRDefault="007D056F">
      <w:r>
        <w:t xml:space="preserve">Attending: Gill Coates, Chair; Sheila Dodd, Vice-Chair; Missy Ross, Clerk; Merrily Lovell, Maggie Gordon, Mike Loner, Dennis Place, Alex Goss, Sandy Anderson, Enrique Peredo, Lynn Gardner, and Tom Giroux. BCA members; Bill Lippert, State Representative from Hinesburg.  </w:t>
      </w:r>
    </w:p>
    <w:p w14:paraId="4A0917FB" w14:textId="77777777" w:rsidR="007D056F" w:rsidRDefault="007D056F"/>
    <w:p w14:paraId="25DBFF01" w14:textId="2C662F73" w:rsidR="00DC58AC" w:rsidRDefault="00B21316">
      <w:r>
        <w:t>Lynn moved that the Board of Civil Authority make a recommendation to the Legislative Apportionment Board that the Town of Hinesburg be a single member district</w:t>
      </w:r>
      <w:r w:rsidR="00F54578">
        <w:t xml:space="preserve"> to be knows as CHI-8</w:t>
      </w:r>
      <w:r>
        <w:t xml:space="preserve"> contiguous with the boundaries of the Town so as to include all members of our community in said District.  Seconded by Sheila Do</w:t>
      </w:r>
      <w:r w:rsidR="00F54578">
        <w:t>dd</w:t>
      </w:r>
      <w:r>
        <w:t xml:space="preserve">.  The vote was unanimous to make such a recommendation to the </w:t>
      </w:r>
      <w:r w:rsidR="004A2B0A">
        <w:t xml:space="preserve">Legislature on behalf of the citizens of Hinesburg.  </w:t>
      </w:r>
    </w:p>
    <w:p w14:paraId="01F586D2" w14:textId="28747CC6" w:rsidR="00F54578" w:rsidRDefault="00F54578"/>
    <w:p w14:paraId="17E3888E" w14:textId="1126A956" w:rsidR="00F54578" w:rsidRDefault="00F54578">
      <w:r>
        <w:t xml:space="preserve">Lynn made a motion to adjourn at 7:35 p.m., seconded by Tom Giroux and the motion was approved.  </w:t>
      </w:r>
    </w:p>
    <w:p w14:paraId="4D63875F" w14:textId="109B14AA" w:rsidR="00F54578" w:rsidRDefault="00F54578"/>
    <w:sectPr w:rsidR="00F5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16"/>
    <w:rsid w:val="004A2B0A"/>
    <w:rsid w:val="007D056F"/>
    <w:rsid w:val="00B21316"/>
    <w:rsid w:val="00DC58AC"/>
    <w:rsid w:val="00F5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2460"/>
  <w15:chartTrackingRefBased/>
  <w15:docId w15:val="{BB0497F7-D3C5-4F4E-8DFE-989869EA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Ross</dc:creator>
  <cp:keywords/>
  <dc:description/>
  <cp:lastModifiedBy>Melissa Ross</cp:lastModifiedBy>
  <cp:revision>4</cp:revision>
  <dcterms:created xsi:type="dcterms:W3CDTF">2021-10-28T00:03:00Z</dcterms:created>
  <dcterms:modified xsi:type="dcterms:W3CDTF">2021-11-01T15:15:00Z</dcterms:modified>
</cp:coreProperties>
</file>