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7A7A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11/28/2023 - minutes - update spelling of Tabitha to be correct and fix vested to read </w:t>
      </w:r>
      <w:proofErr w:type="gramStart"/>
      <w:r>
        <w:rPr>
          <w:rFonts w:ascii="Calibri" w:hAnsi="Calibri" w:cs="Calibri"/>
          <w:sz w:val="22"/>
          <w:szCs w:val="22"/>
        </w:rPr>
        <w:t>vested</w:t>
      </w:r>
      <w:proofErr w:type="gramEnd"/>
    </w:p>
    <w:p w14:paraId="0DA3858C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11/14/2023 - no updates to minutes</w:t>
      </w:r>
    </w:p>
    <w:p w14:paraId="5546FC90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53FCB4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Miles </w:t>
      </w:r>
    </w:p>
    <w:p w14:paraId="74123771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Mike - </w:t>
      </w:r>
      <w:proofErr w:type="gramStart"/>
      <w:r>
        <w:rPr>
          <w:rFonts w:ascii="Calibri" w:hAnsi="Calibri" w:cs="Calibri"/>
          <w:sz w:val="22"/>
          <w:szCs w:val="22"/>
          <w:highlight w:val="yellow"/>
        </w:rPr>
        <w:t>facilitated</w:t>
      </w:r>
      <w:proofErr w:type="gramEnd"/>
    </w:p>
    <w:p w14:paraId="79E5D0C6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Karen</w:t>
      </w:r>
    </w:p>
    <w:p w14:paraId="00873D56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Joy</w:t>
      </w:r>
    </w:p>
    <w:p w14:paraId="5F48B407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Enrique</w:t>
      </w:r>
    </w:p>
    <w:p w14:paraId="432ECF18" w14:textId="77777777" w:rsidR="00C24C7C" w:rsidRDefault="00C24C7C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F6D5E34" w14:textId="05059E5D" w:rsidR="00C24C7C" w:rsidRDefault="00C24C7C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Additions to the agenda:</w:t>
      </w:r>
    </w:p>
    <w:p w14:paraId="2671DAE8" w14:textId="3EFA7C9F" w:rsidR="00C24C7C" w:rsidRDefault="00C24C7C" w:rsidP="00C24C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on meeting dates for 2024</w:t>
      </w:r>
    </w:p>
    <w:p w14:paraId="6F1F92D4" w14:textId="77777777" w:rsidR="00C24C7C" w:rsidRDefault="00C24C7C" w:rsidP="00C24C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meeting on 12/26</w:t>
      </w:r>
    </w:p>
    <w:p w14:paraId="6E1FC247" w14:textId="77777777" w:rsidR="00C24C7C" w:rsidRDefault="00C24C7C" w:rsidP="00C24C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 meeting on 1/9</w:t>
      </w:r>
    </w:p>
    <w:p w14:paraId="7D32182A" w14:textId="77777777" w:rsidR="008E5E21" w:rsidRDefault="008E5E21" w:rsidP="008E5E2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Permanently moving our meeting to the 2nd and 4th Tuesday. Joy will update the website.</w:t>
      </w:r>
    </w:p>
    <w:p w14:paraId="032F5BB2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4EE131A" w14:textId="77777777" w:rsidR="00C24C7C" w:rsidRDefault="00C24C7C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Tabitha Moore meetings:</w:t>
      </w:r>
    </w:p>
    <w:p w14:paraId="4ADD70DD" w14:textId="734E10F9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1/10 is DEIB, Todd, and Tabitha - Review what we currently have in place and set some expectations for moving </w:t>
      </w:r>
      <w:proofErr w:type="gramStart"/>
      <w:r>
        <w:rPr>
          <w:rFonts w:ascii="Calibri" w:hAnsi="Calibri" w:cs="Calibri"/>
          <w:sz w:val="22"/>
          <w:szCs w:val="22"/>
        </w:rPr>
        <w:t>forward</w:t>
      </w:r>
      <w:proofErr w:type="gramEnd"/>
    </w:p>
    <w:p w14:paraId="2C3FA6C8" w14:textId="463CD819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1/17 is DEIB, Todd, </w:t>
      </w:r>
      <w:proofErr w:type="gramStart"/>
      <w:r>
        <w:rPr>
          <w:rFonts w:ascii="Calibri" w:hAnsi="Calibri" w:cs="Calibri"/>
          <w:sz w:val="22"/>
          <w:szCs w:val="22"/>
        </w:rPr>
        <w:t>Tabitha</w:t>
      </w:r>
      <w:proofErr w:type="gramEnd"/>
      <w:r>
        <w:rPr>
          <w:rFonts w:ascii="Calibri" w:hAnsi="Calibri" w:cs="Calibri"/>
          <w:sz w:val="22"/>
          <w:szCs w:val="22"/>
        </w:rPr>
        <w:t xml:space="preserve"> and department heads</w:t>
      </w:r>
      <w:r w:rsidR="00C24C7C">
        <w:rPr>
          <w:rFonts w:ascii="Calibri" w:hAnsi="Calibri" w:cs="Calibri"/>
          <w:sz w:val="22"/>
          <w:szCs w:val="22"/>
        </w:rPr>
        <w:t>.</w:t>
      </w:r>
    </w:p>
    <w:p w14:paraId="5533AC98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712CF1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IDI timeline:</w:t>
      </w:r>
    </w:p>
    <w:p w14:paraId="22D5FEB5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Everyone has received an email. Everyone takes the assessment in December. We can review where we are as a group and then each individual meets with Karen. And then </w:t>
      </w:r>
      <w:proofErr w:type="gramStart"/>
      <w:r>
        <w:rPr>
          <w:rFonts w:ascii="Calibri" w:hAnsi="Calibri" w:cs="Calibri"/>
          <w:sz w:val="22"/>
          <w:szCs w:val="22"/>
        </w:rPr>
        <w:t>each individual</w:t>
      </w:r>
      <w:proofErr w:type="gramEnd"/>
      <w:r>
        <w:rPr>
          <w:rFonts w:ascii="Calibri" w:hAnsi="Calibri" w:cs="Calibri"/>
          <w:sz w:val="22"/>
          <w:szCs w:val="22"/>
        </w:rPr>
        <w:t xml:space="preserve"> gets their assessment to keep. Could be something we consider offering to town department heads if that is something that Tabitha would want to use as a tool. </w:t>
      </w:r>
    </w:p>
    <w:p w14:paraId="0699217A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A5EFE1" w14:textId="2C921421" w:rsidR="00A012FD" w:rsidRDefault="008E5E21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A012FD">
        <w:rPr>
          <w:rFonts w:ascii="Calibri" w:hAnsi="Calibri" w:cs="Calibri"/>
          <w:sz w:val="22"/>
          <w:szCs w:val="22"/>
        </w:rPr>
        <w:t>udget</w:t>
      </w:r>
      <w:r>
        <w:rPr>
          <w:rFonts w:ascii="Calibri" w:hAnsi="Calibri" w:cs="Calibri"/>
          <w:sz w:val="22"/>
          <w:szCs w:val="22"/>
        </w:rPr>
        <w:t xml:space="preserve"> request</w:t>
      </w:r>
      <w:r w:rsidR="00A012FD">
        <w:rPr>
          <w:rFonts w:ascii="Calibri" w:hAnsi="Calibri" w:cs="Calibri"/>
          <w:sz w:val="22"/>
          <w:szCs w:val="22"/>
        </w:rPr>
        <w:t>:</w:t>
      </w:r>
    </w:p>
    <w:p w14:paraId="67F06B2B" w14:textId="55CB45C0" w:rsidR="00A012FD" w:rsidRDefault="008E5E21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A012FD">
        <w:rPr>
          <w:rFonts w:ascii="Calibri" w:hAnsi="Calibri" w:cs="Calibri"/>
          <w:sz w:val="22"/>
          <w:szCs w:val="22"/>
        </w:rPr>
        <w:t>ifferentiate our DEIB budget from what the town should be budgeting in the town managers budget to do DEI work at the town level</w:t>
      </w:r>
      <w:r w:rsidR="00BC6544">
        <w:rPr>
          <w:rFonts w:ascii="Calibri" w:hAnsi="Calibri" w:cs="Calibri"/>
          <w:sz w:val="22"/>
          <w:szCs w:val="22"/>
        </w:rPr>
        <w:t>.</w:t>
      </w:r>
    </w:p>
    <w:p w14:paraId="0D4C480F" w14:textId="2708DF6A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Committee members recommend that Todd includes a DEI line item in the budget</w:t>
      </w:r>
      <w:r w:rsidR="00BC6544">
        <w:rPr>
          <w:rFonts w:ascii="Calibri" w:hAnsi="Calibri" w:cs="Calibri"/>
          <w:sz w:val="22"/>
          <w:szCs w:val="22"/>
        </w:rPr>
        <w:t>.</w:t>
      </w:r>
    </w:p>
    <w:p w14:paraId="42752F75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AA6456" w14:textId="5BE40028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 tomorrow night </w:t>
      </w:r>
      <w:r w:rsidR="00BC6544">
        <w:rPr>
          <w:rFonts w:ascii="Calibri" w:hAnsi="Calibri" w:cs="Calibri"/>
          <w:sz w:val="22"/>
          <w:szCs w:val="22"/>
        </w:rPr>
        <w:t xml:space="preserve">(12/13/23) </w:t>
      </w:r>
      <w:r>
        <w:rPr>
          <w:rFonts w:ascii="Calibri" w:hAnsi="Calibri" w:cs="Calibri"/>
          <w:sz w:val="22"/>
          <w:szCs w:val="22"/>
        </w:rPr>
        <w:t xml:space="preserve">our </w:t>
      </w:r>
      <w:r w:rsidR="003A6FBE">
        <w:rPr>
          <w:rFonts w:ascii="Calibri" w:hAnsi="Calibri" w:cs="Calibri"/>
          <w:sz w:val="22"/>
          <w:szCs w:val="22"/>
        </w:rPr>
        <w:t>proposed</w:t>
      </w:r>
      <w:r>
        <w:rPr>
          <w:rFonts w:ascii="Calibri" w:hAnsi="Calibri" w:cs="Calibri"/>
          <w:sz w:val="22"/>
          <w:szCs w:val="22"/>
        </w:rPr>
        <w:t>.</w:t>
      </w:r>
    </w:p>
    <w:p w14:paraId="37D80000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a new committee and can't be level funded to last year.</w:t>
      </w:r>
    </w:p>
    <w:p w14:paraId="7484C1C9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$1500 for operations and training</w:t>
      </w:r>
    </w:p>
    <w:p w14:paraId="240B284B" w14:textId="10D8DAE6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Asking for town manager to add a line item to t</w:t>
      </w:r>
      <w:r w:rsidR="003A6FBE">
        <w:rPr>
          <w:rFonts w:ascii="Calibri" w:hAnsi="Calibri" w:cs="Calibri"/>
          <w:sz w:val="22"/>
          <w:szCs w:val="22"/>
        </w:rPr>
        <w:t>he town manager’s budget for DEI work at the town level.</w:t>
      </w:r>
    </w:p>
    <w:p w14:paraId="5B158ADA" w14:textId="77777777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15F61A" w14:textId="77777777" w:rsidR="00A57D11" w:rsidRDefault="00A57D11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Town report:</w:t>
      </w:r>
    </w:p>
    <w:p w14:paraId="647CC395" w14:textId="36F16755" w:rsidR="00A012FD" w:rsidRDefault="00A012FD" w:rsidP="00A012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town report by email and make suggestions by Thursday morning latest</w:t>
      </w:r>
      <w:r w:rsidR="003A6FBE">
        <w:rPr>
          <w:rFonts w:ascii="Calibri" w:hAnsi="Calibri" w:cs="Calibri"/>
          <w:sz w:val="22"/>
          <w:szCs w:val="22"/>
        </w:rPr>
        <w:t>.</w:t>
      </w:r>
    </w:p>
    <w:p w14:paraId="03EC8513" w14:textId="77777777" w:rsidR="005D67AC" w:rsidRDefault="005D67AC"/>
    <w:sectPr w:rsidR="005D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FD"/>
    <w:rsid w:val="003A6FBE"/>
    <w:rsid w:val="005D67AC"/>
    <w:rsid w:val="008E5E21"/>
    <w:rsid w:val="00A012FD"/>
    <w:rsid w:val="00A57D11"/>
    <w:rsid w:val="00BC6544"/>
    <w:rsid w:val="00C24C7C"/>
    <w:rsid w:val="00C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64B0"/>
  <w15:chartTrackingRefBased/>
  <w15:docId w15:val="{56B7158C-AE39-4F78-BF59-D158266F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Kate Dawson</dc:creator>
  <cp:keywords/>
  <dc:description/>
  <cp:lastModifiedBy>Webster, Kate Dawson</cp:lastModifiedBy>
  <cp:revision>7</cp:revision>
  <dcterms:created xsi:type="dcterms:W3CDTF">2023-12-13T13:30:00Z</dcterms:created>
  <dcterms:modified xsi:type="dcterms:W3CDTF">2023-12-13T14:05:00Z</dcterms:modified>
</cp:coreProperties>
</file>