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D01" w14:textId="77777777" w:rsidR="00E34666" w:rsidRDefault="00E34666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E34666" w14:paraId="6D781D07" w14:textId="77777777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2" w14:textId="77777777" w:rsidR="00E34666" w:rsidRDefault="00204A3E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D781D2C" wp14:editId="6D781D2D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3" w14:textId="77777777" w:rsidR="00E34666" w:rsidRDefault="00204A3E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6D781D04" w14:textId="77777777" w:rsidR="00E34666" w:rsidRDefault="00204A3E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6D781D05" w14:textId="77777777" w:rsidR="00E34666" w:rsidRDefault="00204A3E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6D781D06" w14:textId="77777777" w:rsidR="00E34666" w:rsidRDefault="00204A3E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6D781D08" w14:textId="77777777" w:rsidR="00E34666" w:rsidRDefault="00204A3E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81D2E" wp14:editId="6D781D2F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3C4F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6D781D09" w14:textId="0A8F10E1" w:rsidR="00E34666" w:rsidRDefault="00204A3E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Meeting Date:  Thursday, </w:t>
      </w:r>
      <w:r w:rsidR="008C7949">
        <w:rPr>
          <w:rFonts w:ascii="Calibri" w:eastAsia="Calibri" w:hAnsi="Calibri"/>
          <w:b/>
          <w:color w:val="000000"/>
          <w:spacing w:val="-1"/>
          <w:sz w:val="28"/>
          <w:szCs w:val="28"/>
        </w:rPr>
        <w:t>April</w:t>
      </w: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6, 2023 – 7-9PM</w:t>
      </w:r>
    </w:p>
    <w:p w14:paraId="6D781D0A" w14:textId="77777777" w:rsidR="00E34666" w:rsidRDefault="00E34666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70C1C91E" w14:textId="51305584" w:rsidR="001A50B6" w:rsidRDefault="00204A3E" w:rsidP="00790D60"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Location:  </w:t>
      </w:r>
      <w:r w:rsidR="00100B14">
        <w:t>Town Hall, 3</w:t>
      </w:r>
      <w:r w:rsidR="00100B14" w:rsidRPr="00100B14">
        <w:rPr>
          <w:vertAlign w:val="superscript"/>
        </w:rPr>
        <w:t>rd</w:t>
      </w:r>
      <w:r w:rsidR="00100B14">
        <w:t xml:space="preserve"> Floor or </w:t>
      </w:r>
      <w:r w:rsidR="001A50B6">
        <w:t xml:space="preserve">Zoom </w:t>
      </w:r>
    </w:p>
    <w:p w14:paraId="554D64B4" w14:textId="77777777" w:rsidR="001A50B6" w:rsidRDefault="001A50B6" w:rsidP="001A50B6">
      <w:pPr>
        <w:pStyle w:val="PlainText"/>
      </w:pPr>
    </w:p>
    <w:p w14:paraId="151D414F" w14:textId="77777777" w:rsidR="001A50B6" w:rsidRDefault="001A50B6" w:rsidP="001A50B6">
      <w:pPr>
        <w:pStyle w:val="PlainText"/>
      </w:pPr>
      <w:r>
        <w:t>Join Zoom Meeting</w:t>
      </w:r>
    </w:p>
    <w:p w14:paraId="1E5F271A" w14:textId="77777777" w:rsidR="001A50B6" w:rsidRDefault="00000000" w:rsidP="001A50B6">
      <w:pPr>
        <w:pStyle w:val="PlainText"/>
      </w:pPr>
      <w:hyperlink r:id="rId10" w:history="1">
        <w:r w:rsidR="001A50B6">
          <w:rPr>
            <w:rStyle w:val="Hyperlink"/>
          </w:rPr>
          <w:t>https://us06web.zoom.us/j/81944391939?pwd=TUZYNnRwRXNsaTJmZlArN1VndVJYQT09</w:t>
        </w:r>
      </w:hyperlink>
    </w:p>
    <w:p w14:paraId="436BDB26" w14:textId="77777777" w:rsidR="001A50B6" w:rsidRDefault="001A50B6" w:rsidP="001A50B6">
      <w:pPr>
        <w:pStyle w:val="PlainText"/>
      </w:pPr>
    </w:p>
    <w:p w14:paraId="1BC31E51" w14:textId="77777777" w:rsidR="001A50B6" w:rsidRDefault="001A50B6" w:rsidP="001A50B6">
      <w:pPr>
        <w:pStyle w:val="PlainText"/>
      </w:pPr>
      <w:r>
        <w:t>Meeting ID: 819 4439 1939</w:t>
      </w:r>
    </w:p>
    <w:p w14:paraId="276ED747" w14:textId="77777777" w:rsidR="001A50B6" w:rsidRDefault="001A50B6" w:rsidP="001A50B6">
      <w:pPr>
        <w:pStyle w:val="PlainText"/>
      </w:pPr>
      <w:r>
        <w:t>Passcode: 048210</w:t>
      </w:r>
    </w:p>
    <w:p w14:paraId="62458E11" w14:textId="77777777" w:rsidR="001A50B6" w:rsidRDefault="001A50B6" w:rsidP="001A50B6">
      <w:pPr>
        <w:pStyle w:val="PlainText"/>
      </w:pPr>
      <w:r>
        <w:t>One tap mobile</w:t>
      </w:r>
    </w:p>
    <w:p w14:paraId="216802C3" w14:textId="77777777" w:rsidR="001A50B6" w:rsidRDefault="001A50B6" w:rsidP="001A50B6">
      <w:pPr>
        <w:pStyle w:val="PlainText"/>
      </w:pPr>
      <w:r>
        <w:t xml:space="preserve">+19292056099,,81944391939#,,,,*048210# US (New York) </w:t>
      </w:r>
    </w:p>
    <w:p w14:paraId="2E3EAB7D" w14:textId="77777777" w:rsidR="001A50B6" w:rsidRDefault="001A50B6" w:rsidP="001A50B6">
      <w:pPr>
        <w:pStyle w:val="PlainText"/>
      </w:pPr>
      <w:r>
        <w:t>+</w:t>
      </w:r>
      <w:proofErr w:type="gramStart"/>
      <w:r>
        <w:t>16469313860,,</w:t>
      </w:r>
      <w:proofErr w:type="gramEnd"/>
      <w:r>
        <w:t>81944391939#,,,,*048210# US</w:t>
      </w:r>
    </w:p>
    <w:p w14:paraId="35459A2D" w14:textId="77777777" w:rsidR="001A50B6" w:rsidRDefault="001A50B6" w:rsidP="001A50B6">
      <w:pPr>
        <w:pStyle w:val="PlainText"/>
      </w:pPr>
    </w:p>
    <w:p w14:paraId="4A3879ED" w14:textId="77777777" w:rsidR="001A50B6" w:rsidRDefault="001A50B6" w:rsidP="001A50B6">
      <w:pPr>
        <w:pStyle w:val="PlainText"/>
      </w:pPr>
      <w:r>
        <w:t>Dial by your location</w:t>
      </w:r>
    </w:p>
    <w:p w14:paraId="73AA612C" w14:textId="77777777" w:rsidR="001A50B6" w:rsidRDefault="001A50B6" w:rsidP="001A50B6">
      <w:pPr>
        <w:pStyle w:val="PlainText"/>
      </w:pPr>
      <w:r>
        <w:t xml:space="preserve">        +1 929 205 6099 US (New York)</w:t>
      </w:r>
    </w:p>
    <w:p w14:paraId="00C6BA9D" w14:textId="77777777" w:rsidR="001A50B6" w:rsidRDefault="001A50B6" w:rsidP="001A50B6">
      <w:pPr>
        <w:pStyle w:val="PlainText"/>
      </w:pPr>
      <w:r>
        <w:t>Meeting ID: 819 4439 1939</w:t>
      </w:r>
    </w:p>
    <w:p w14:paraId="62F1C072" w14:textId="77777777" w:rsidR="001A50B6" w:rsidRDefault="001A50B6" w:rsidP="001A50B6">
      <w:pPr>
        <w:pStyle w:val="PlainText"/>
      </w:pPr>
      <w:r>
        <w:t>Passcode: 048210</w:t>
      </w:r>
    </w:p>
    <w:p w14:paraId="6D781D17" w14:textId="464774DE" w:rsidR="00E34666" w:rsidRDefault="001A50B6" w:rsidP="007A4E2F">
      <w:pPr>
        <w:pStyle w:val="PlainText"/>
        <w:rPr>
          <w:rFonts w:eastAsia="Calibri"/>
          <w:color w:val="000000"/>
          <w:spacing w:val="-1"/>
          <w:sz w:val="24"/>
          <w:szCs w:val="24"/>
        </w:rPr>
      </w:pPr>
      <w:r>
        <w:t xml:space="preserve">Find your local number: </w:t>
      </w:r>
      <w:hyperlink r:id="rId11" w:history="1">
        <w:r>
          <w:rPr>
            <w:rStyle w:val="Hyperlink"/>
          </w:rPr>
          <w:t>https://us06web.zoom.us/u/kdPzbHttUb</w:t>
        </w:r>
      </w:hyperlink>
    </w:p>
    <w:p w14:paraId="6ADC8D03" w14:textId="0520B9EF" w:rsidR="00423758" w:rsidRDefault="00423758" w:rsidP="00423758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Participants</w:t>
      </w: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:</w:t>
      </w:r>
    </w:p>
    <w:p w14:paraId="65B62F38" w14:textId="783964E2" w:rsidR="00423758" w:rsidRDefault="00495628" w:rsidP="00495628">
      <w:pPr>
        <w:spacing w:before="427"/>
        <w:ind w:left="720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HEC members: Mike Webb, Chuck Reiss, </w:t>
      </w:r>
      <w:r w:rsidR="0010360A">
        <w:rPr>
          <w:rFonts w:ascii="Calibri" w:eastAsia="Calibri" w:hAnsi="Calibri"/>
          <w:b/>
          <w:color w:val="000000"/>
          <w:spacing w:val="-1"/>
          <w:sz w:val="24"/>
          <w:szCs w:val="24"/>
        </w:rPr>
        <w:t>Josh Leckey</w:t>
      </w:r>
    </w:p>
    <w:p w14:paraId="46A39F21" w14:textId="315AD3AA" w:rsidR="00495628" w:rsidRDefault="00495628" w:rsidP="00495628">
      <w:pPr>
        <w:spacing w:before="427"/>
        <w:ind w:left="720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Public:</w:t>
      </w:r>
      <w:r w:rsidR="0010360A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 Sam Lash, Nils </w:t>
      </w:r>
      <w:r w:rsidR="00902A77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Behn, </w:t>
      </w:r>
    </w:p>
    <w:p w14:paraId="05602BAC" w14:textId="77777777" w:rsidR="00495628" w:rsidRDefault="00495628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6D781D18" w14:textId="175C48A3" w:rsidR="00E34666" w:rsidRDefault="00423758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Minutes</w:t>
      </w:r>
      <w:r w:rsidR="00204A3E">
        <w:rPr>
          <w:rFonts w:ascii="Calibri" w:eastAsia="Calibri" w:hAnsi="Calibri"/>
          <w:b/>
          <w:color w:val="000000"/>
          <w:spacing w:val="-1"/>
          <w:sz w:val="24"/>
          <w:szCs w:val="24"/>
        </w:rPr>
        <w:t>:</w:t>
      </w:r>
    </w:p>
    <w:p w14:paraId="6D781D19" w14:textId="77777777" w:rsidR="00E34666" w:rsidRDefault="00E34666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6D781D1A" w14:textId="5125A825" w:rsidR="00E34666" w:rsidRDefault="00204A3E" w:rsidP="0007190D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</w:t>
      </w:r>
    </w:p>
    <w:p w14:paraId="3A14036C" w14:textId="038F1F1B" w:rsidR="006B0702" w:rsidRDefault="006B0702" w:rsidP="006B0702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called to </w:t>
      </w:r>
      <w:proofErr w:type="gramStart"/>
      <w:r>
        <w:rPr>
          <w:rFonts w:ascii="Calibri" w:hAnsi="Calibri"/>
          <w:b/>
        </w:rPr>
        <w:t>order</w:t>
      </w:r>
      <w:proofErr w:type="gramEnd"/>
    </w:p>
    <w:p w14:paraId="706FD290" w14:textId="0CEDD3A7" w:rsidR="006E14CE" w:rsidRDefault="00204A3E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Additions to agenda</w:t>
      </w:r>
    </w:p>
    <w:p w14:paraId="256E4039" w14:textId="3FC9738A" w:rsidR="00050BA2" w:rsidRPr="00050BA2" w:rsidRDefault="006B0702" w:rsidP="00050BA2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None</w:t>
      </w:r>
    </w:p>
    <w:p w14:paraId="3A674F65" w14:textId="77777777" w:rsidR="001B6A5F" w:rsidRDefault="001B6A5F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past meeting </w:t>
      </w:r>
      <w:proofErr w:type="gramStart"/>
      <w:r>
        <w:rPr>
          <w:rFonts w:ascii="Calibri" w:hAnsi="Calibri"/>
          <w:b/>
        </w:rPr>
        <w:t>minutes</w:t>
      </w:r>
      <w:proofErr w:type="gramEnd"/>
      <w:r>
        <w:rPr>
          <w:rFonts w:ascii="Calibri" w:hAnsi="Calibri"/>
          <w:b/>
        </w:rPr>
        <w:t xml:space="preserve">   </w:t>
      </w:r>
    </w:p>
    <w:p w14:paraId="0B266786" w14:textId="7CDD54C1" w:rsidR="00050BA2" w:rsidRDefault="00050BA2" w:rsidP="00050BA2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 minutes to </w:t>
      </w:r>
      <w:proofErr w:type="gramStart"/>
      <w:r>
        <w:rPr>
          <w:rFonts w:ascii="Calibri" w:hAnsi="Calibri"/>
          <w:b/>
        </w:rPr>
        <w:t>review</w:t>
      </w:r>
      <w:proofErr w:type="gramEnd"/>
    </w:p>
    <w:p w14:paraId="789C75C3" w14:textId="77777777" w:rsidR="009A2B7A" w:rsidRDefault="00DB225C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Energy</w:t>
      </w:r>
      <w:r w:rsidR="009A2B7A">
        <w:rPr>
          <w:rFonts w:ascii="Calibri" w:hAnsi="Calibri"/>
          <w:b/>
        </w:rPr>
        <w:t xml:space="preserve"> Committee Members</w:t>
      </w:r>
    </w:p>
    <w:p w14:paraId="4F99A000" w14:textId="16502701" w:rsidR="00050BA2" w:rsidRDefault="00A71C0D" w:rsidP="00050BA2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Sam Lash joined the meeting and expressed interest in joining the HEC. Sam</w:t>
      </w:r>
      <w:r w:rsidR="00112611">
        <w:rPr>
          <w:rFonts w:ascii="Calibri" w:hAnsi="Calibri"/>
          <w:b/>
        </w:rPr>
        <w:t xml:space="preserve"> has tremendous experience and background to support the HEC. </w:t>
      </w:r>
    </w:p>
    <w:p w14:paraId="21997FD9" w14:textId="66177C1D" w:rsidR="00112611" w:rsidRDefault="00112611" w:rsidP="00050BA2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Chuck will send recommendation to </w:t>
      </w:r>
      <w:r w:rsidR="00C25597">
        <w:rPr>
          <w:rFonts w:ascii="Calibri" w:hAnsi="Calibri"/>
          <w:b/>
        </w:rPr>
        <w:t>Todd and the Town t</w:t>
      </w:r>
      <w:r w:rsidR="00423758">
        <w:rPr>
          <w:rFonts w:ascii="Calibri" w:hAnsi="Calibri"/>
          <w:b/>
        </w:rPr>
        <w:t xml:space="preserve">hat Sam joins the HEC. </w:t>
      </w:r>
    </w:p>
    <w:p w14:paraId="1ADD7288" w14:textId="679C775F" w:rsidR="006E14CE" w:rsidRDefault="006E14CE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GMP Offsite Project </w:t>
      </w:r>
    </w:p>
    <w:p w14:paraId="015DF391" w14:textId="17D9C3E1" w:rsidR="00423758" w:rsidRDefault="00C147CE" w:rsidP="00423758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project was constructed and </w:t>
      </w:r>
      <w:r w:rsidR="00E06FEC">
        <w:rPr>
          <w:rFonts w:ascii="Calibri" w:hAnsi="Calibri"/>
          <w:b/>
        </w:rPr>
        <w:t xml:space="preserve">is generating. The credits are not showing up on the Town bills for some reason. Norwich is looking into it. </w:t>
      </w:r>
    </w:p>
    <w:p w14:paraId="3AD6D2DE" w14:textId="7263F3DE" w:rsidR="00EB1DC5" w:rsidRDefault="006E14CE" w:rsidP="00EB1DC5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Hinesburg Energy Info Session</w:t>
      </w:r>
      <w:r w:rsidR="00777716">
        <w:rPr>
          <w:rFonts w:ascii="Calibri" w:hAnsi="Calibri"/>
          <w:b/>
        </w:rPr>
        <w:t xml:space="preserve"> Debrief</w:t>
      </w:r>
    </w:p>
    <w:p w14:paraId="1DC8172B" w14:textId="77777777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EB1DC5">
        <w:rPr>
          <w:rFonts w:ascii="Calibri" w:hAnsi="Calibri"/>
          <w:b/>
        </w:rPr>
        <w:t xml:space="preserve">Update on Landfill solar </w:t>
      </w:r>
      <w:proofErr w:type="gramStart"/>
      <w:r w:rsidRPr="00EB1DC5">
        <w:rPr>
          <w:rFonts w:ascii="Calibri" w:hAnsi="Calibri"/>
          <w:b/>
        </w:rPr>
        <w:t>project</w:t>
      </w:r>
      <w:proofErr w:type="gramEnd"/>
    </w:p>
    <w:p w14:paraId="0305F0FE" w14:textId="5F248D0F" w:rsidR="0032086A" w:rsidRDefault="00354E6D" w:rsidP="0032086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To date</w:t>
      </w:r>
      <w:r w:rsidR="00044A9B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ACORN Energy has only </w:t>
      </w:r>
      <w:r w:rsidR="000B2C0A">
        <w:rPr>
          <w:rFonts w:ascii="Calibri" w:hAnsi="Calibri"/>
          <w:b/>
        </w:rPr>
        <w:t xml:space="preserve">been able to </w:t>
      </w:r>
      <w:r w:rsidR="00044A9B">
        <w:rPr>
          <w:rFonts w:ascii="Calibri" w:hAnsi="Calibri"/>
          <w:b/>
        </w:rPr>
        <w:t xml:space="preserve">sell about </w:t>
      </w:r>
      <w:r w:rsidR="00EE7790">
        <w:rPr>
          <w:rFonts w:ascii="Calibri" w:hAnsi="Calibri"/>
          <w:b/>
        </w:rPr>
        <w:t>one-</w:t>
      </w:r>
      <w:r w:rsidR="00044A9B">
        <w:rPr>
          <w:rFonts w:ascii="Calibri" w:hAnsi="Calibri"/>
          <w:b/>
        </w:rPr>
        <w:t xml:space="preserve">third of the project to </w:t>
      </w:r>
      <w:r w:rsidR="00B93FE3">
        <w:rPr>
          <w:rFonts w:ascii="Calibri" w:hAnsi="Calibri"/>
          <w:b/>
        </w:rPr>
        <w:t>VEC off-takers. Aegis has given ACORN a deadline of April 20</w:t>
      </w:r>
      <w:r w:rsidR="00B93FE3" w:rsidRPr="00B93FE3">
        <w:rPr>
          <w:rFonts w:ascii="Calibri" w:hAnsi="Calibri"/>
          <w:b/>
          <w:vertAlign w:val="superscript"/>
        </w:rPr>
        <w:t>th</w:t>
      </w:r>
      <w:r w:rsidR="00B93FE3">
        <w:rPr>
          <w:rFonts w:ascii="Calibri" w:hAnsi="Calibri"/>
          <w:b/>
        </w:rPr>
        <w:t xml:space="preserve"> to sell the required 75% of </w:t>
      </w:r>
      <w:r w:rsidR="001A39AE">
        <w:rPr>
          <w:rFonts w:ascii="Calibri" w:hAnsi="Calibri"/>
          <w:b/>
        </w:rPr>
        <w:t xml:space="preserve">the project in order to start construction. If ACORN is not able to sell the project, AEGIS intends to </w:t>
      </w:r>
      <w:r w:rsidR="0002256C">
        <w:rPr>
          <w:rFonts w:ascii="Calibri" w:hAnsi="Calibri"/>
          <w:b/>
        </w:rPr>
        <w:t>transition from a community solar model to a single off</w:t>
      </w:r>
      <w:r w:rsidR="00DE3642">
        <w:rPr>
          <w:rFonts w:ascii="Calibri" w:hAnsi="Calibri"/>
          <w:b/>
        </w:rPr>
        <w:t xml:space="preserve"> taker model. </w:t>
      </w:r>
      <w:r w:rsidR="00F60225">
        <w:rPr>
          <w:rFonts w:ascii="Calibri" w:hAnsi="Calibri"/>
          <w:b/>
        </w:rPr>
        <w:t xml:space="preserve">Mike will request to get on the next Select Board agenda to present the details of the change. </w:t>
      </w:r>
    </w:p>
    <w:p w14:paraId="2B749314" w14:textId="77777777" w:rsidR="00204A3E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Grant Opportunities</w:t>
      </w:r>
    </w:p>
    <w:p w14:paraId="6AD86964" w14:textId="07DF2B57" w:rsidR="00AD21CA" w:rsidRDefault="00AD21CA" w:rsidP="00AD21C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Lots of activity. Committee to put together a list of grant opportunities and actions to present to </w:t>
      </w:r>
      <w:proofErr w:type="gramStart"/>
      <w:r>
        <w:rPr>
          <w:rFonts w:ascii="Calibri" w:hAnsi="Calibri"/>
          <w:b/>
        </w:rPr>
        <w:t>Town</w:t>
      </w:r>
      <w:proofErr w:type="gramEnd"/>
    </w:p>
    <w:p w14:paraId="1C8D742E" w14:textId="7504DD28" w:rsidR="0085401A" w:rsidRDefault="00204A3E" w:rsidP="0085401A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1B6A5F">
        <w:rPr>
          <w:rFonts w:ascii="Calibri" w:hAnsi="Calibri"/>
          <w:b/>
        </w:rPr>
        <w:t>Electric charging station, next steps</w:t>
      </w:r>
    </w:p>
    <w:p w14:paraId="1AB5ABF7" w14:textId="52828474" w:rsidR="0085401A" w:rsidRPr="0085401A" w:rsidRDefault="0085401A" w:rsidP="0085401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Pursue grant </w:t>
      </w:r>
      <w:proofErr w:type="gramStart"/>
      <w:r>
        <w:rPr>
          <w:rFonts w:ascii="Calibri" w:hAnsi="Calibri"/>
          <w:b/>
        </w:rPr>
        <w:t>opportunities</w:t>
      </w:r>
      <w:proofErr w:type="gramEnd"/>
    </w:p>
    <w:p w14:paraId="3A3A99BE" w14:textId="77777777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1B6A5F">
        <w:rPr>
          <w:rFonts w:ascii="Calibri" w:hAnsi="Calibri"/>
          <w:b/>
        </w:rPr>
        <w:t>Town Hall energy analysis</w:t>
      </w:r>
    </w:p>
    <w:p w14:paraId="4C5972FB" w14:textId="30DD72B0" w:rsidR="0085401A" w:rsidRPr="0085401A" w:rsidRDefault="0085401A" w:rsidP="0085401A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Pursue grant </w:t>
      </w:r>
      <w:proofErr w:type="gramStart"/>
      <w:r>
        <w:rPr>
          <w:rFonts w:ascii="Calibri" w:hAnsi="Calibri"/>
          <w:b/>
        </w:rPr>
        <w:t>opportunities</w:t>
      </w:r>
      <w:proofErr w:type="gramEnd"/>
    </w:p>
    <w:p w14:paraId="6D781D28" w14:textId="1768A9CF" w:rsidR="00E34666" w:rsidRPr="00790D60" w:rsidRDefault="00204A3E" w:rsidP="00514C17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204A3E">
        <w:rPr>
          <w:rFonts w:ascii="Calibri" w:hAnsi="Calibri"/>
          <w:b/>
        </w:rPr>
        <w:t xml:space="preserve">Adjourn  </w:t>
      </w:r>
    </w:p>
    <w:p w14:paraId="286E4299" w14:textId="77777777" w:rsidR="00790D60" w:rsidRDefault="00790D60" w:rsidP="00790D60">
      <w:pPr>
        <w:pStyle w:val="Default"/>
        <w:rPr>
          <w:rFonts w:ascii="Calibri" w:hAnsi="Calibri"/>
          <w:b/>
        </w:rPr>
      </w:pPr>
    </w:p>
    <w:p w14:paraId="282ED236" w14:textId="77777777" w:rsidR="00790D60" w:rsidRPr="00204A3E" w:rsidRDefault="00790D60" w:rsidP="00790D60">
      <w:pPr>
        <w:pStyle w:val="Default"/>
        <w:rPr>
          <w:rFonts w:ascii="Calibri" w:hAnsi="Calibri" w:cs="Calibri"/>
          <w:color w:val="808080"/>
        </w:rPr>
      </w:pPr>
    </w:p>
    <w:p w14:paraId="6D781D29" w14:textId="77777777" w:rsidR="00E34666" w:rsidRDefault="00204A3E">
      <w:pPr>
        <w:rPr>
          <w:rFonts w:ascii="Calibri" w:hAnsi="Calibri" w:cs="Calibri"/>
        </w:rPr>
      </w:pPr>
      <w:r>
        <w:rPr>
          <w:rFonts w:ascii="Calibri" w:hAnsi="Calibri" w:cs="Calibri"/>
          <w:color w:val="808080"/>
        </w:rPr>
        <w:t>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6D781D2A" w14:textId="77777777" w:rsidR="00E34666" w:rsidRDefault="00E34666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sdt>
      <w:sdtPr>
        <w:alias w:val="BEC LegalBar File Stamp"/>
        <w:tag w:val="BEC.LegalBar.FileStamp"/>
        <w:id w:val="163990950"/>
        <w:placeholder>
          <w:docPart w:val="02330B25EC47495989CB33E8BCB72A75"/>
        </w:placeholder>
      </w:sdtPr>
      <w:sdtContent>
        <w:p w14:paraId="6D781D2B" w14:textId="77777777" w:rsidR="00E34666" w:rsidRDefault="00000000">
          <w:pPr>
            <w:pStyle w:val="FileStampParagraph"/>
          </w:pPr>
          <w:sdt>
            <w:sdtPr>
              <w:rPr>
                <w:rStyle w:val="FileStampCharacter"/>
              </w:rPr>
              <w:tag w:val="BEC.LegalBar.FileStamp.DocNumber"/>
              <w:id w:val="779602862"/>
              <w:placeholder>
                <w:docPart w:val="4AA96502849640EAA9C7541A9B5A3F74"/>
              </w:placeholder>
              <w:dataBinding w:prefixMappings="xmlns:ns='http://schemas.beclegal.com/legalbar/filestamp'" w:xpath="ns:filestamp/ns:DocNumber" w:storeItemID="{6639C0A7-B17D-4E31-A604-8D21D8190789}"/>
              <w:text/>
            </w:sdtPr>
            <w:sdtEndPr>
              <w:rPr>
                <w:rStyle w:val="DefaultParagraphFont"/>
                <w:snapToGrid/>
              </w:rPr>
            </w:sdtEndPr>
            <w:sdtContent>
              <w:r w:rsidR="00204A3E">
                <w:rPr>
                  <w:rStyle w:val="FileStampCharacter"/>
                </w:rPr>
                <w:t>21842577</w:t>
              </w:r>
            </w:sdtContent>
          </w:sdt>
          <w:sdt>
            <w:sdtPr>
              <w:rPr>
                <w:rStyle w:val="FileStampCharacter"/>
              </w:rPr>
              <w:tag w:val="BEC.LegalBar.FileStamp.Text"/>
              <w:id w:val="-112295688"/>
              <w:placeholder>
                <w:docPart w:val="4BE1778AF6294758918DF96E03915700"/>
              </w:placeholder>
              <w:text/>
            </w:sdtPr>
            <w:sdtContent>
              <w:r w:rsidR="00204A3E">
                <w:rPr>
                  <w:rStyle w:val="FileStampCharacter"/>
                </w:rPr>
                <w:t>.</w:t>
              </w:r>
            </w:sdtContent>
          </w:sdt>
          <w:sdt>
            <w:sdtPr>
              <w:rPr>
                <w:rStyle w:val="FileStampCharacter"/>
              </w:rPr>
              <w:tag w:val="BEC.LegalBar.FileStamp.Version"/>
              <w:id w:val="-1681503911"/>
              <w:placeholder>
                <w:docPart w:val="19EDAC2412E847BFACAFCEAABCC7E8A4"/>
              </w:placeholder>
              <w:dataBinding w:prefixMappings="xmlns:ns='http://schemas.beclegal.com/legalbar/filestamp'" w:xpath="ns:filestamp/ns:Version" w:storeItemID="{6639C0A7-B17D-4E31-A604-8D21D8190789}"/>
              <w:text/>
            </w:sdtPr>
            <w:sdtContent>
              <w:r w:rsidR="00204A3E">
                <w:rPr>
                  <w:rStyle w:val="FileStampCharacter"/>
                </w:rPr>
                <w:t>1</w:t>
              </w:r>
            </w:sdtContent>
          </w:sdt>
        </w:p>
      </w:sdtContent>
    </w:sdt>
    <w:sectPr w:rsidR="00E34666">
      <w:headerReference w:type="default" r:id="rId12"/>
      <w:footerReference w:type="default" r:id="rId13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F62A" w14:textId="77777777" w:rsidR="00F821B4" w:rsidRDefault="00F821B4">
      <w:r>
        <w:separator/>
      </w:r>
    </w:p>
  </w:endnote>
  <w:endnote w:type="continuationSeparator" w:id="0">
    <w:p w14:paraId="271D40B3" w14:textId="77777777" w:rsidR="00F821B4" w:rsidRDefault="00F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6" w14:textId="77777777" w:rsidR="00E34666" w:rsidRDefault="00204A3E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5C81" w14:textId="77777777" w:rsidR="00F821B4" w:rsidRDefault="00F821B4">
      <w:r>
        <w:separator/>
      </w:r>
    </w:p>
  </w:footnote>
  <w:footnote w:type="continuationSeparator" w:id="0">
    <w:p w14:paraId="4B70840C" w14:textId="77777777" w:rsidR="00F821B4" w:rsidRDefault="00F8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4" w14:textId="77777777" w:rsidR="00E34666" w:rsidRDefault="00E34666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6D781D35" w14:textId="77777777" w:rsidR="00E34666" w:rsidRDefault="00E34666">
    <w:pPr>
      <w:pStyle w:val="Header"/>
      <w:rPr>
        <w:rFonts w:ascii="Arial Unicode MS" w:eastAsia="Arial Unicode MS" w:hAnsi="Arial Unicode MS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9C0"/>
    <w:multiLevelType w:val="hybridMultilevel"/>
    <w:tmpl w:val="E25C633C"/>
    <w:lvl w:ilvl="0" w:tplc="1C040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442392">
    <w:abstractNumId w:val="1"/>
  </w:num>
  <w:num w:numId="2" w16cid:durableId="17181163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66"/>
    <w:rsid w:val="0002256C"/>
    <w:rsid w:val="00044A9B"/>
    <w:rsid w:val="00050BA2"/>
    <w:rsid w:val="0007190D"/>
    <w:rsid w:val="000B2C0A"/>
    <w:rsid w:val="00100B14"/>
    <w:rsid w:val="0010360A"/>
    <w:rsid w:val="00112611"/>
    <w:rsid w:val="001A39AE"/>
    <w:rsid w:val="001A50B6"/>
    <w:rsid w:val="001B6A5F"/>
    <w:rsid w:val="00204A3E"/>
    <w:rsid w:val="0032086A"/>
    <w:rsid w:val="00354E6D"/>
    <w:rsid w:val="003A033A"/>
    <w:rsid w:val="00423758"/>
    <w:rsid w:val="00495628"/>
    <w:rsid w:val="00611B3A"/>
    <w:rsid w:val="006B0702"/>
    <w:rsid w:val="006E14CE"/>
    <w:rsid w:val="00777716"/>
    <w:rsid w:val="00790D60"/>
    <w:rsid w:val="007A4E2F"/>
    <w:rsid w:val="0085401A"/>
    <w:rsid w:val="008606D1"/>
    <w:rsid w:val="008C7949"/>
    <w:rsid w:val="00902A77"/>
    <w:rsid w:val="009A2B7A"/>
    <w:rsid w:val="00A71C0D"/>
    <w:rsid w:val="00AD21CA"/>
    <w:rsid w:val="00B93FE3"/>
    <w:rsid w:val="00C147CE"/>
    <w:rsid w:val="00C25597"/>
    <w:rsid w:val="00D06C4C"/>
    <w:rsid w:val="00D12761"/>
    <w:rsid w:val="00DB225C"/>
    <w:rsid w:val="00DE3642"/>
    <w:rsid w:val="00E06FEC"/>
    <w:rsid w:val="00E34666"/>
    <w:rsid w:val="00EB1DC5"/>
    <w:rsid w:val="00EE7790"/>
    <w:rsid w:val="00F60225"/>
    <w:rsid w:val="00F82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81D01"/>
  <w15:docId w15:val="{19FC21D5-3346-4C73-98B1-7618DBF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ileStampParagraph">
    <w:name w:val="File Stamp Paragraph"/>
    <w:basedOn w:val="Normal"/>
    <w:link w:val="FileStampParagraphChar"/>
    <w:qFormat/>
    <w:pPr>
      <w:spacing w:after="160" w:line="259" w:lineRule="auto"/>
    </w:pPr>
    <w:rPr>
      <w:rFonts w:eastAsia="Calibri" w:cstheme="minorBidi"/>
      <w:sz w:val="16"/>
      <w:szCs w:val="24"/>
    </w:rPr>
  </w:style>
  <w:style w:type="character" w:customStyle="1" w:styleId="FileStampParagraphChar">
    <w:name w:val="File Stamp Paragraph Char"/>
    <w:basedOn w:val="DefaultParagraphFont"/>
    <w:link w:val="FileStampParagraph"/>
    <w:rPr>
      <w:rFonts w:ascii="Times New Roman" w:eastAsia="Calibri" w:hAnsi="Times New Roman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Pr>
      <w:rFonts w:ascii="Times New Roman" w:eastAsia="Calibri" w:hAnsi="Times New Roman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50B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0B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u/kdPzbHttUb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06web.zoom.us/j/81944391939?pwd=TUZYNnRwRXNsaTJmZlArN1VndVJY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30B25EC47495989CB33E8BCB7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EFAF-1BD9-4501-9E7E-49CDEE786358}"/>
      </w:docPartPr>
      <w:docPartBody>
        <w:p w:rsidR="0054008D" w:rsidRDefault="0054008D"/>
      </w:docPartBody>
    </w:docPart>
    <w:docPart>
      <w:docPartPr>
        <w:name w:val="4AA96502849640EAA9C7541A9B5A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287E-D83C-4559-806B-763AF33A168C}"/>
      </w:docPartPr>
      <w:docPartBody>
        <w:p w:rsidR="0054008D" w:rsidRDefault="0054008D"/>
      </w:docPartBody>
    </w:docPart>
    <w:docPart>
      <w:docPartPr>
        <w:name w:val="4BE1778AF6294758918DF96E0391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54D4-8DB3-473D-B184-8E89AD79A87B}"/>
      </w:docPartPr>
      <w:docPartBody>
        <w:p w:rsidR="0054008D" w:rsidRDefault="0054008D"/>
      </w:docPartBody>
    </w:docPart>
    <w:docPart>
      <w:docPartPr>
        <w:name w:val="19EDAC2412E847BFACAFCEAABCC7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D2CD-D820-46D2-B73C-0FD9922664A5}"/>
      </w:docPartPr>
      <w:docPartBody>
        <w:p w:rsidR="0054008D" w:rsidRDefault="00540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D"/>
    <w:rsid w:val="004767BB"/>
    <w:rsid w:val="0054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1/26/2023</CurrentDate>
  <CurrentTime>8:06 AM</CurrentTime>
  <Author>JDL</Author>
  <Typist>JDL</Typist>
  <Class>DOC</Class>
  <SubClass/>
  <FileName>C:\NRPortbl\DRM\JDL\21842577_1.DOCX</FileName>
  <DescriptiveName>HEC  Agenda January 26 2023  7 PM</DescriptiveName>
  <DMLibrary>DRM</DMLibrary>
  <FileStampFormatID>2</FileStampFormatID>
  <Placement>EndOfDocument</Placement>
  <Client>00000</Client>
  <Matter>0000JDL</Matter>
  <DocNumber>21842577</DocNumber>
  <Version>1</Version>
  <IWL/>
  <DMCustom1>00000</DMCustom1>
  <DMCustom1Description/>
  <DMCustom2>0000JDL</DMCustom2>
  <DMCustom2Description/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</Format>
    <Value>21842577.1</Value>
  </Stamp>
</filestamp>
</file>

<file path=customXml/itemProps1.xml><?xml version="1.0" encoding="utf-8"?>
<ds:datastoreItem xmlns:ds="http://schemas.openxmlformats.org/officeDocument/2006/customXml" ds:itemID="{6639C0A7-B17D-4E31-A604-8D21D8190789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2285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Webb, Michael</cp:lastModifiedBy>
  <cp:revision>25</cp:revision>
  <cp:lastPrinted>2021-12-07T23:34:00Z</cp:lastPrinted>
  <dcterms:created xsi:type="dcterms:W3CDTF">2023-04-10T15:40:00Z</dcterms:created>
  <dcterms:modified xsi:type="dcterms:W3CDTF">2023-04-10T15:57:00Z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