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A86C" w14:textId="0612BFD7" w:rsidR="00157FB0" w:rsidRDefault="007C47E0" w:rsidP="007C47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BOARD OF CIVIL AUTHORITY MEETING</w:t>
      </w:r>
    </w:p>
    <w:p w14:paraId="18565CBF" w14:textId="67210CD2" w:rsidR="007C47E0" w:rsidRDefault="007C47E0" w:rsidP="007C47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WEDS., OCTOBER 27 AT 7 P.M.</w:t>
      </w:r>
    </w:p>
    <w:p w14:paraId="79F5B671" w14:textId="087C29EB" w:rsidR="007C47E0" w:rsidRDefault="007C47E0" w:rsidP="007C47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TOWN HALL IN THE MAIN HALL</w:t>
      </w:r>
    </w:p>
    <w:p w14:paraId="1E60D3F8" w14:textId="41B30DFE" w:rsidR="007C47E0" w:rsidRDefault="007C47E0" w:rsidP="007C47E0">
      <w:pPr>
        <w:rPr>
          <w:sz w:val="28"/>
          <w:szCs w:val="28"/>
        </w:rPr>
      </w:pPr>
    </w:p>
    <w:p w14:paraId="0D2C9328" w14:textId="68E8CF69" w:rsidR="007C47E0" w:rsidRDefault="007C47E0" w:rsidP="007C47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14:paraId="4669E502" w14:textId="67834CD9" w:rsidR="007C47E0" w:rsidRDefault="007C47E0" w:rsidP="007C47E0">
      <w:pPr>
        <w:rPr>
          <w:sz w:val="28"/>
          <w:szCs w:val="28"/>
        </w:rPr>
      </w:pPr>
    </w:p>
    <w:p w14:paraId="332819D8" w14:textId="606C3BB8" w:rsidR="007C47E0" w:rsidRPr="007C47E0" w:rsidRDefault="007C47E0" w:rsidP="007C47E0">
      <w:pPr>
        <w:rPr>
          <w:sz w:val="28"/>
          <w:szCs w:val="28"/>
        </w:rPr>
      </w:pPr>
      <w:r>
        <w:rPr>
          <w:sz w:val="28"/>
          <w:szCs w:val="28"/>
        </w:rPr>
        <w:tab/>
        <w:t>The Board of Civil Authority will meet at the above time and location to discuss the draft proposal for reapportionment of the State of Vermont legislative districts.  Reapportionment is re</w:t>
      </w:r>
      <w:r w:rsidR="00C04D60">
        <w:rPr>
          <w:sz w:val="28"/>
          <w:szCs w:val="28"/>
        </w:rPr>
        <w:t xml:space="preserve">quired every 10 years following the completion of the census.  The Board will meet to discuss the proposed map and make recommendations to </w:t>
      </w:r>
      <w:r w:rsidR="00626FAD">
        <w:rPr>
          <w:sz w:val="28"/>
          <w:szCs w:val="28"/>
        </w:rPr>
        <w:t xml:space="preserve">the Reapportionment Board.  </w:t>
      </w:r>
    </w:p>
    <w:sectPr w:rsidR="007C47E0" w:rsidRPr="007C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E0"/>
    <w:rsid w:val="00157FB0"/>
    <w:rsid w:val="00626FAD"/>
    <w:rsid w:val="007C47E0"/>
    <w:rsid w:val="00C0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C8ED"/>
  <w15:chartTrackingRefBased/>
  <w15:docId w15:val="{4B42051C-E562-4950-8328-9F8E37FC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Ross</dc:creator>
  <cp:keywords/>
  <dc:description/>
  <cp:lastModifiedBy>Melissa Ross</cp:lastModifiedBy>
  <cp:revision>1</cp:revision>
  <dcterms:created xsi:type="dcterms:W3CDTF">2021-10-20T18:40:00Z</dcterms:created>
  <dcterms:modified xsi:type="dcterms:W3CDTF">2021-10-20T19:15:00Z</dcterms:modified>
</cp:coreProperties>
</file>