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8E" w:rsidRDefault="009327D0" w:rsidP="009844A2">
      <w:r>
        <w:t xml:space="preserve">                                                  </w:t>
      </w:r>
    </w:p>
    <w:p w:rsidR="00346487" w:rsidRDefault="00346487" w:rsidP="00346487">
      <w:r>
        <w:t xml:space="preserve">                                                       ARRC Meeting Minutes</w:t>
      </w:r>
    </w:p>
    <w:p w:rsidR="00346487" w:rsidRDefault="00346487" w:rsidP="00346487">
      <w:r>
        <w:t xml:space="preserve">                                                               Nov 15, 2022</w:t>
      </w:r>
    </w:p>
    <w:p w:rsidR="00346487" w:rsidRDefault="00346487" w:rsidP="00346487"/>
    <w:p w:rsidR="009844A2" w:rsidRDefault="009844A2" w:rsidP="00346487"/>
    <w:p w:rsidR="00346487" w:rsidRDefault="00346487" w:rsidP="00346487">
      <w:bookmarkStart w:id="0" w:name="_GoBack"/>
      <w:bookmarkEnd w:id="0"/>
      <w:r>
        <w:t xml:space="preserve">Present: Kathy Newton </w:t>
      </w:r>
      <w:r w:rsidR="007A74E5">
        <w:t>C</w:t>
      </w:r>
      <w:r>
        <w:t>o-chair</w:t>
      </w:r>
    </w:p>
    <w:p w:rsidR="00346487" w:rsidRDefault="00346487" w:rsidP="00346487">
      <w:r>
        <w:t xml:space="preserve">  </w:t>
      </w:r>
      <w:r w:rsidR="007A74E5">
        <w:t xml:space="preserve">             Roberta </w:t>
      </w:r>
      <w:proofErr w:type="spellStart"/>
      <w:r w:rsidR="007A74E5">
        <w:t>Soll</w:t>
      </w:r>
      <w:proofErr w:type="spellEnd"/>
      <w:r w:rsidR="007A74E5">
        <w:t xml:space="preserve"> (via </w:t>
      </w:r>
      <w:proofErr w:type="spellStart"/>
      <w:r w:rsidR="007A74E5">
        <w:t>F</w:t>
      </w:r>
      <w:r>
        <w:t>acetime</w:t>
      </w:r>
      <w:proofErr w:type="spellEnd"/>
      <w:r>
        <w:t xml:space="preserve">): </w:t>
      </w:r>
      <w:r w:rsidR="007A74E5">
        <w:t>C</w:t>
      </w:r>
      <w:r>
        <w:t>o-chair</w:t>
      </w:r>
    </w:p>
    <w:p w:rsidR="00346487" w:rsidRDefault="00346487" w:rsidP="00346487">
      <w:r>
        <w:t xml:space="preserve">               Maureen Barnard:</w:t>
      </w:r>
      <w:r w:rsidR="007A74E5">
        <w:t xml:space="preserve"> Treasurer</w:t>
      </w:r>
    </w:p>
    <w:p w:rsidR="00346487" w:rsidRDefault="00346487" w:rsidP="00346487">
      <w:r>
        <w:t xml:space="preserve">               </w:t>
      </w:r>
      <w:r w:rsidR="007A74E5">
        <w:t>Michelle Stidsen: S</w:t>
      </w:r>
      <w:r>
        <w:t>ecretary</w:t>
      </w:r>
    </w:p>
    <w:p w:rsidR="00290C6C" w:rsidRDefault="00290C6C" w:rsidP="00346487"/>
    <w:p w:rsidR="00346487" w:rsidRDefault="00346487" w:rsidP="00346487">
      <w:r w:rsidRPr="00290C6C">
        <w:rPr>
          <w:b/>
        </w:rPr>
        <w:t>7:05 pm</w:t>
      </w:r>
      <w:r>
        <w:t>: Meeting called to order by Kathy</w:t>
      </w:r>
    </w:p>
    <w:p w:rsidR="00B56BF0" w:rsidRDefault="00346487" w:rsidP="00346487">
      <w:r w:rsidRPr="00290C6C">
        <w:rPr>
          <w:b/>
        </w:rPr>
        <w:t>7:05-7:15 pm</w:t>
      </w:r>
      <w:r>
        <w:t xml:space="preserve">: No additions or deletions to the agenda. </w:t>
      </w:r>
    </w:p>
    <w:p w:rsidR="00290C6C" w:rsidRDefault="00346487" w:rsidP="00346487">
      <w:r>
        <w:t xml:space="preserve">Continued discussion started last year on the purpose of this committee, and </w:t>
      </w:r>
      <w:r w:rsidR="00B768D8">
        <w:t>its</w:t>
      </w:r>
      <w:r>
        <w:t xml:space="preserve"> ongoing role in town governance</w:t>
      </w:r>
      <w:r w:rsidR="007A74E5">
        <w:t>. E</w:t>
      </w:r>
      <w:r>
        <w:t>veryone on the committee feels oversight of agency monetary requests is valuable to the town</w:t>
      </w:r>
      <w:r w:rsidR="00B56BF0">
        <w:t>. It is also ackn</w:t>
      </w:r>
      <w:r>
        <w:t>owledge</w:t>
      </w:r>
      <w:r w:rsidR="00B56BF0">
        <w:t>d</w:t>
      </w:r>
      <w:r>
        <w:t xml:space="preserve"> </w:t>
      </w:r>
      <w:r w:rsidR="00290C6C">
        <w:t xml:space="preserve">that the diligent work conducted in past years </w:t>
      </w:r>
      <w:r w:rsidR="0023360D">
        <w:t>by members of this committee</w:t>
      </w:r>
      <w:r w:rsidR="007A74E5">
        <w:t xml:space="preserve"> </w:t>
      </w:r>
      <w:r w:rsidR="00290C6C">
        <w:t>to develop a worksheet and spreadsheet to track</w:t>
      </w:r>
      <w:r w:rsidR="007A74E5">
        <w:t xml:space="preserve"> agencies and their yearly requests has vastly simplified </w:t>
      </w:r>
      <w:r w:rsidR="0023360D">
        <w:t>th</w:t>
      </w:r>
      <w:r w:rsidR="00B768D8">
        <w:t>is</w:t>
      </w:r>
      <w:r w:rsidR="0023360D">
        <w:t xml:space="preserve"> process. </w:t>
      </w:r>
      <w:r w:rsidR="00B56BF0">
        <w:t>However,</w:t>
      </w:r>
      <w:r w:rsidR="0023360D">
        <w:t xml:space="preserve"> while this committee has worked to </w:t>
      </w:r>
      <w:r w:rsidR="00B768D8">
        <w:t xml:space="preserve">present a centralized access point to the town, and </w:t>
      </w:r>
      <w:r w:rsidR="00B56BF0">
        <w:t xml:space="preserve">to develop more </w:t>
      </w:r>
      <w:r w:rsidR="00B768D8">
        <w:t>o</w:t>
      </w:r>
      <w:r w:rsidR="00B56BF0">
        <w:t xml:space="preserve">bjective </w:t>
      </w:r>
      <w:r w:rsidR="00B768D8">
        <w:t>assess</w:t>
      </w:r>
      <w:r w:rsidR="00B56BF0">
        <w:t>ments of</w:t>
      </w:r>
      <w:r w:rsidR="00B768D8">
        <w:t xml:space="preserve"> agency requests, there continue to be other avenues by which agencies can present their requests to the town, which i</w:t>
      </w:r>
      <w:r w:rsidR="00B56BF0">
        <w:t xml:space="preserve">t is felt, erodes the </w:t>
      </w:r>
      <w:r w:rsidR="009844A2">
        <w:t xml:space="preserve">oversight </w:t>
      </w:r>
      <w:r w:rsidR="00B56BF0">
        <w:t xml:space="preserve">benefit of this committee. </w:t>
      </w:r>
    </w:p>
    <w:p w:rsidR="00B768D8" w:rsidRDefault="00B56BF0" w:rsidP="00346487">
      <w:r>
        <w:t>There is no election of officers for next year as al</w:t>
      </w:r>
      <w:r w:rsidR="00B768D8">
        <w:t>l committee member’s terms expire April 2023, and none of the members wish to carry on for another term.</w:t>
      </w:r>
    </w:p>
    <w:p w:rsidR="00346487" w:rsidRDefault="00346487" w:rsidP="00346487">
      <w:r w:rsidRPr="00290C6C">
        <w:rPr>
          <w:b/>
        </w:rPr>
        <w:t>7:</w:t>
      </w:r>
      <w:r w:rsidR="00290C6C" w:rsidRPr="00290C6C">
        <w:rPr>
          <w:b/>
        </w:rPr>
        <w:t>15-7:22 pm</w:t>
      </w:r>
      <w:r>
        <w:t xml:space="preserve">: </w:t>
      </w:r>
      <w:r w:rsidR="00290C6C">
        <w:t>Review/</w:t>
      </w:r>
      <w:r>
        <w:t>Discussion on Agency Requests:</w:t>
      </w:r>
    </w:p>
    <w:p w:rsidR="00346487" w:rsidRDefault="00346487" w:rsidP="00346487">
      <w:r>
        <w:t>*Age Well- $4000</w:t>
      </w:r>
    </w:p>
    <w:p w:rsidR="00346487" w:rsidRDefault="00346487" w:rsidP="00346487">
      <w:r>
        <w:t>*Hinesburg Senior Meal Site- $650</w:t>
      </w:r>
    </w:p>
    <w:p w:rsidR="00346487" w:rsidRDefault="00346487" w:rsidP="00346487">
      <w:r>
        <w:t>*Prevent Child Abuse-$500</w:t>
      </w:r>
    </w:p>
    <w:p w:rsidR="00346487" w:rsidRDefault="00290C6C" w:rsidP="00346487">
      <w:r>
        <w:t>*COTS- $1000</w:t>
      </w:r>
    </w:p>
    <w:p w:rsidR="00346487" w:rsidRDefault="00346487" w:rsidP="00346487">
      <w:r>
        <w:t>*Steps to End Domestic Violence-$2350</w:t>
      </w:r>
    </w:p>
    <w:p w:rsidR="00346487" w:rsidRDefault="00346487" w:rsidP="00346487">
      <w:r>
        <w:t>*VCIL- $200</w:t>
      </w:r>
    </w:p>
    <w:p w:rsidR="00346487" w:rsidRDefault="00290C6C" w:rsidP="00346487">
      <w:r>
        <w:t>*UVMHHH- $7250</w:t>
      </w:r>
    </w:p>
    <w:p w:rsidR="00346487" w:rsidRDefault="00346487" w:rsidP="00346487">
      <w:r>
        <w:t>*VT Family Network- $1000</w:t>
      </w:r>
    </w:p>
    <w:p w:rsidR="00290C6C" w:rsidRDefault="00290C6C" w:rsidP="00346487">
      <w:r>
        <w:t xml:space="preserve">There are only 8 requests this year. </w:t>
      </w:r>
      <w:r w:rsidR="00346487">
        <w:t xml:space="preserve">All these agencies are well known to the committee so there is not much discussion on the merits of the work they do, and this year’s requests are </w:t>
      </w:r>
      <w:r>
        <w:lastRenderedPageBreak/>
        <w:t xml:space="preserve">equal to </w:t>
      </w:r>
      <w:r w:rsidR="00346487">
        <w:t xml:space="preserve">last year’s requests, </w:t>
      </w:r>
      <w:r>
        <w:t>with except of UVMHHH which is asking for additional $250. All requests approved as is. Of note American Red Cross did not submit a request this year.</w:t>
      </w:r>
    </w:p>
    <w:p w:rsidR="00346487" w:rsidRDefault="00290C6C" w:rsidP="00346487">
      <w:r>
        <w:t>Total approved= $16,950 ($150 less than last year)</w:t>
      </w:r>
    </w:p>
    <w:p w:rsidR="00346487" w:rsidRDefault="00346487" w:rsidP="00346487"/>
    <w:p w:rsidR="00290C6C" w:rsidRDefault="00290C6C" w:rsidP="00346487">
      <w:r w:rsidRPr="00290C6C">
        <w:rPr>
          <w:b/>
        </w:rPr>
        <w:t>7:22-7:23pm</w:t>
      </w:r>
      <w:r>
        <w:t>: Assign f/u</w:t>
      </w:r>
      <w:r w:rsidR="009844A2">
        <w:t xml:space="preserve"> duties: Kathy will complete the</w:t>
      </w:r>
      <w:r>
        <w:t xml:space="preserve"> report and submit to the town </w:t>
      </w:r>
      <w:r w:rsidR="009844A2">
        <w:t>report.</w:t>
      </w:r>
    </w:p>
    <w:p w:rsidR="00290C6C" w:rsidRDefault="00290C6C" w:rsidP="00346487"/>
    <w:p w:rsidR="00290C6C" w:rsidRDefault="00290C6C" w:rsidP="00346487">
      <w:r w:rsidRPr="00290C6C">
        <w:rPr>
          <w:b/>
        </w:rPr>
        <w:t>7:23pm</w:t>
      </w:r>
      <w:r>
        <w:t xml:space="preserve">: Meeting </w:t>
      </w:r>
      <w:r w:rsidR="00B768D8">
        <w:t>adjourned</w:t>
      </w:r>
    </w:p>
    <w:p w:rsidR="00B768D8" w:rsidRDefault="00B768D8" w:rsidP="00346487"/>
    <w:p w:rsidR="00B768D8" w:rsidRDefault="00B768D8" w:rsidP="00346487">
      <w:r>
        <w:t>Respectively submitted by,</w:t>
      </w:r>
    </w:p>
    <w:p w:rsidR="00B768D8" w:rsidRDefault="00B768D8" w:rsidP="00346487">
      <w:r>
        <w:t>Michelle Stidsen, Secretary</w:t>
      </w:r>
    </w:p>
    <w:p w:rsidR="00290C6C" w:rsidRDefault="00290C6C" w:rsidP="00346487"/>
    <w:p w:rsidR="00290C6C" w:rsidRDefault="00290C6C" w:rsidP="00346487"/>
    <w:p w:rsidR="00A34D85" w:rsidRDefault="00A34D85"/>
    <w:p w:rsidR="00A34D85" w:rsidRDefault="00A34D85"/>
    <w:p w:rsidR="00E5438E" w:rsidRDefault="00E5438E"/>
    <w:p w:rsidR="00E5438E" w:rsidRDefault="00E5438E"/>
    <w:sectPr w:rsidR="00E5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D0"/>
    <w:rsid w:val="0023360D"/>
    <w:rsid w:val="00290C6C"/>
    <w:rsid w:val="00346487"/>
    <w:rsid w:val="007A74E5"/>
    <w:rsid w:val="009327D0"/>
    <w:rsid w:val="009844A2"/>
    <w:rsid w:val="00A34D85"/>
    <w:rsid w:val="00B246BA"/>
    <w:rsid w:val="00B56BF0"/>
    <w:rsid w:val="00B768D8"/>
    <w:rsid w:val="00CF082C"/>
    <w:rsid w:val="00E5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45F"/>
  <w15:chartTrackingRefBased/>
  <w15:docId w15:val="{C498DE38-8D7F-4920-9154-C9738D08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HN-HHH">
      <a:dk1>
        <a:sysClr val="windowText" lastClr="000000"/>
      </a:dk1>
      <a:lt1>
        <a:sysClr val="window" lastClr="FFFFFF"/>
      </a:lt1>
      <a:dk2>
        <a:srgbClr val="696A6C"/>
      </a:dk2>
      <a:lt2>
        <a:srgbClr val="97999B"/>
      </a:lt2>
      <a:accent1>
        <a:srgbClr val="006341"/>
      </a:accent1>
      <a:accent2>
        <a:srgbClr val="789D4A"/>
      </a:accent2>
      <a:accent3>
        <a:srgbClr val="CB6015"/>
      </a:accent3>
      <a:accent4>
        <a:srgbClr val="ECA154"/>
      </a:accent4>
      <a:accent5>
        <a:srgbClr val="4F758B"/>
      </a:accent5>
      <a:accent6>
        <a:srgbClr val="7BAFD4"/>
      </a:accent6>
      <a:hlink>
        <a:srgbClr val="715C2A"/>
      </a:hlink>
      <a:folHlink>
        <a:srgbClr val="C6AA76"/>
      </a:folHlink>
    </a:clrScheme>
    <a:fontScheme name="UVMHN-HHH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UVMHHH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Stidsen</dc:creator>
  <cp:keywords/>
  <dc:description/>
  <cp:lastModifiedBy>Michelle Stidsen</cp:lastModifiedBy>
  <cp:revision>4</cp:revision>
  <dcterms:created xsi:type="dcterms:W3CDTF">2021-11-21T12:15:00Z</dcterms:created>
  <dcterms:modified xsi:type="dcterms:W3CDTF">2022-12-04T21:14:00Z</dcterms:modified>
</cp:coreProperties>
</file>