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6F60" w14:textId="77777777" w:rsidR="00825106" w:rsidRDefault="00825106" w:rsidP="00E91B83">
      <w:pPr>
        <w:jc w:val="center"/>
        <w:rPr>
          <w:b/>
          <w:bCs/>
        </w:rPr>
      </w:pPr>
    </w:p>
    <w:p w14:paraId="78EE60DB" w14:textId="77777777" w:rsidR="00825106" w:rsidRDefault="00825106" w:rsidP="00E91B83">
      <w:pPr>
        <w:jc w:val="center"/>
        <w:rPr>
          <w:b/>
          <w:bCs/>
        </w:rPr>
      </w:pPr>
    </w:p>
    <w:p w14:paraId="54B97BCC" w14:textId="77777777" w:rsidR="00825106" w:rsidRDefault="00825106" w:rsidP="00E91B83">
      <w:pPr>
        <w:jc w:val="center"/>
        <w:rPr>
          <w:b/>
          <w:bCs/>
        </w:rPr>
      </w:pPr>
    </w:p>
    <w:p w14:paraId="3BC26733" w14:textId="6C069CC7" w:rsidR="00FF27C8" w:rsidRPr="00E91B83" w:rsidRDefault="00B147D5" w:rsidP="00E91B83">
      <w:pPr>
        <w:jc w:val="center"/>
        <w:rPr>
          <w:b/>
          <w:bCs/>
        </w:rPr>
      </w:pPr>
      <w:r w:rsidRPr="00E91B83">
        <w:rPr>
          <w:b/>
          <w:bCs/>
        </w:rPr>
        <w:t>Hinesburg Trails Committee Meeting Agenda</w:t>
      </w:r>
      <w:r w:rsidR="00FF27C8" w:rsidRPr="00E91B83">
        <w:rPr>
          <w:b/>
          <w:bCs/>
        </w:rPr>
        <w:t xml:space="preserve"> -</w:t>
      </w:r>
      <w:r w:rsidRPr="00E91B83">
        <w:rPr>
          <w:b/>
          <w:bCs/>
        </w:rPr>
        <w:t xml:space="preserve">June </w:t>
      </w:r>
      <w:r w:rsidR="00FF27C8" w:rsidRPr="00E91B83">
        <w:rPr>
          <w:b/>
          <w:bCs/>
        </w:rPr>
        <w:t>23</w:t>
      </w:r>
      <w:r w:rsidRPr="00E91B83">
        <w:rPr>
          <w:b/>
          <w:bCs/>
        </w:rPr>
        <w:t>, 202</w:t>
      </w:r>
      <w:r w:rsidR="00BD6259" w:rsidRPr="00E91B83">
        <w:rPr>
          <w:b/>
          <w:bCs/>
        </w:rPr>
        <w:t>1</w:t>
      </w:r>
    </w:p>
    <w:p w14:paraId="5912F560" w14:textId="0DEEBA08" w:rsidR="00B147D5" w:rsidRPr="00E91B83" w:rsidRDefault="00C21ED5" w:rsidP="00E91B83">
      <w:pPr>
        <w:jc w:val="center"/>
        <w:rPr>
          <w:b/>
          <w:bCs/>
        </w:rPr>
      </w:pPr>
      <w:r w:rsidRPr="00E91B83">
        <w:rPr>
          <w:b/>
          <w:bCs/>
        </w:rPr>
        <w:t>7:00 pm at Hinesburg Town</w:t>
      </w:r>
      <w:r w:rsidR="00FF27C8" w:rsidRPr="00E91B83">
        <w:rPr>
          <w:b/>
          <w:bCs/>
        </w:rPr>
        <w:t xml:space="preserve"> Hall</w:t>
      </w:r>
      <w:r w:rsidRPr="00E91B83">
        <w:rPr>
          <w:b/>
          <w:bCs/>
        </w:rPr>
        <w:t xml:space="preserve"> – </w:t>
      </w:r>
      <w:r w:rsidR="00DC7A92">
        <w:rPr>
          <w:b/>
          <w:bCs/>
        </w:rPr>
        <w:t>Main Hall</w:t>
      </w:r>
    </w:p>
    <w:p w14:paraId="6F1C812F" w14:textId="77777777" w:rsidR="00C21ED5" w:rsidRDefault="00C21ED5" w:rsidP="00FF27C8"/>
    <w:p w14:paraId="452DF1D2" w14:textId="77777777" w:rsidR="00E91B83" w:rsidRDefault="00E91B83"/>
    <w:p w14:paraId="3B226B59" w14:textId="293DDC02" w:rsidR="00B147D5" w:rsidRDefault="00B147D5">
      <w:r>
        <w:t xml:space="preserve">1. Call to order 7:00 PM </w:t>
      </w:r>
    </w:p>
    <w:p w14:paraId="021DC3C6" w14:textId="77777777" w:rsidR="00B147D5" w:rsidRDefault="00B147D5">
      <w:r>
        <w:t xml:space="preserve">2. Additions/deletions to agenda </w:t>
      </w:r>
    </w:p>
    <w:p w14:paraId="651DF7F1" w14:textId="54480476" w:rsidR="00C21ED5" w:rsidRDefault="00B147D5" w:rsidP="00C21ED5">
      <w:r>
        <w:t xml:space="preserve">3. Review </w:t>
      </w:r>
      <w:r w:rsidR="00C21ED5">
        <w:t xml:space="preserve">and approve </w:t>
      </w:r>
      <w:r>
        <w:t xml:space="preserve">minutes of </w:t>
      </w:r>
      <w:r w:rsidR="00C21ED5">
        <w:t xml:space="preserve">two </w:t>
      </w:r>
      <w:r>
        <w:t>previous meeting</w:t>
      </w:r>
      <w:r w:rsidR="00C21ED5">
        <w:t>s</w:t>
      </w:r>
    </w:p>
    <w:p w14:paraId="5D1CB737" w14:textId="69E00180" w:rsidR="00C21ED5" w:rsidRDefault="00B147D5" w:rsidP="00C21ED5">
      <w:pPr>
        <w:rPr>
          <w:rStyle w:val="defaultfonthxmailstyle"/>
        </w:rPr>
      </w:pPr>
      <w:r>
        <w:t>4</w:t>
      </w:r>
      <w:r w:rsidR="00C21ED5">
        <w:t xml:space="preserve">. </w:t>
      </w:r>
      <w:r>
        <w:t xml:space="preserve"> </w:t>
      </w:r>
      <w:r w:rsidR="00C21ED5">
        <w:rPr>
          <w:rStyle w:val="defaultfonthxmailstyle"/>
        </w:rPr>
        <w:t>Review budget for fiscal year end expenses</w:t>
      </w:r>
    </w:p>
    <w:p w14:paraId="51A67526" w14:textId="76831469" w:rsidR="00C21ED5" w:rsidRDefault="00C21ED5" w:rsidP="00C21ED5">
      <w:pPr>
        <w:rPr>
          <w:rStyle w:val="defaultfonthxmailstyle"/>
        </w:rPr>
      </w:pPr>
      <w:r>
        <w:rPr>
          <w:rStyle w:val="defaultfonthxmailstyle"/>
        </w:rPr>
        <w:t>5. Russell Trails – Materials needed for extending turnpike and adding gravel</w:t>
      </w:r>
    </w:p>
    <w:p w14:paraId="1DB30658" w14:textId="49B6710D" w:rsidR="00C21ED5" w:rsidRDefault="00C21ED5" w:rsidP="00C21ED5">
      <w:pPr>
        <w:rPr>
          <w:rStyle w:val="defaultfonthxmailstyle"/>
        </w:rPr>
      </w:pPr>
      <w:r>
        <w:rPr>
          <w:rStyle w:val="defaultfonthxmailstyle"/>
        </w:rPr>
        <w:t>6. Russell Trails – Buck Hill Spur easement and parking</w:t>
      </w:r>
    </w:p>
    <w:p w14:paraId="771BD5D0" w14:textId="7265AE09" w:rsidR="00C21ED5" w:rsidRDefault="00C21ED5" w:rsidP="00C21ED5">
      <w:r>
        <w:rPr>
          <w:rStyle w:val="defaultfonthxmailstyle"/>
        </w:rPr>
        <w:t>7. Other Business</w:t>
      </w:r>
    </w:p>
    <w:p w14:paraId="469CBA9F" w14:textId="0AB2F544" w:rsidR="00777B13" w:rsidRDefault="00777B13" w:rsidP="00C21ED5"/>
    <w:sectPr w:rsidR="00777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84E17"/>
    <w:multiLevelType w:val="multilevel"/>
    <w:tmpl w:val="02561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E7593"/>
    <w:multiLevelType w:val="multilevel"/>
    <w:tmpl w:val="C0AE7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D5"/>
    <w:rsid w:val="004407D9"/>
    <w:rsid w:val="00777B13"/>
    <w:rsid w:val="00825106"/>
    <w:rsid w:val="00B147D5"/>
    <w:rsid w:val="00BD6259"/>
    <w:rsid w:val="00C21ED5"/>
    <w:rsid w:val="00DC7A92"/>
    <w:rsid w:val="00E91B83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A985"/>
  <w15:chartTrackingRefBased/>
  <w15:docId w15:val="{56A1E77E-FE33-4518-8A50-D87AA897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fonthxmailstyle">
    <w:name w:val="defaultfonthxmailstyle"/>
    <w:basedOn w:val="DefaultParagraphFont"/>
    <w:rsid w:val="00C21ED5"/>
  </w:style>
  <w:style w:type="paragraph" w:styleId="NormalWeb">
    <w:name w:val="Normal (Web)"/>
    <w:basedOn w:val="Normal"/>
    <w:uiPriority w:val="99"/>
    <w:semiHidden/>
    <w:unhideWhenUsed/>
    <w:rsid w:val="00C2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2021-06-18T17:38:00Z</dcterms:created>
  <dcterms:modified xsi:type="dcterms:W3CDTF">2021-06-21T13:27:00Z</dcterms:modified>
</cp:coreProperties>
</file>